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6973" w14:textId="77777777" w:rsidR="00C05179" w:rsidRPr="0047731A" w:rsidRDefault="00C05179" w:rsidP="00C05179"/>
    <w:tbl>
      <w:tblPr>
        <w:tblW w:w="7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4359"/>
      </w:tblGrid>
      <w:tr w:rsidR="00C05179" w:rsidRPr="0047731A" w14:paraId="738E0129" w14:textId="77777777" w:rsidTr="0047731A">
        <w:trPr>
          <w:trHeight w:val="234"/>
        </w:trPr>
        <w:tc>
          <w:tcPr>
            <w:tcW w:w="3381" w:type="dxa"/>
            <w:hideMark/>
          </w:tcPr>
          <w:p w14:paraId="2A431F0B" w14:textId="77777777" w:rsidR="00C05179" w:rsidRPr="0047731A" w:rsidRDefault="00C05179" w:rsidP="00E551C7">
            <w:pPr>
              <w:widowControl w:val="0"/>
              <w:jc w:val="left"/>
              <w:rPr>
                <w:szCs w:val="22"/>
              </w:rPr>
            </w:pPr>
          </w:p>
        </w:tc>
        <w:tc>
          <w:tcPr>
            <w:tcW w:w="4359" w:type="dxa"/>
          </w:tcPr>
          <w:p w14:paraId="6C0AC0A9" w14:textId="77777777" w:rsidR="00C05179" w:rsidRPr="0047731A" w:rsidRDefault="00C05179" w:rsidP="00E551C7">
            <w:pPr>
              <w:widowControl w:val="0"/>
              <w:jc w:val="right"/>
            </w:pPr>
          </w:p>
        </w:tc>
      </w:tr>
      <w:tr w:rsidR="00C05179" w:rsidRPr="0047731A" w14:paraId="2D525D78" w14:textId="77777777" w:rsidTr="0047731A">
        <w:tc>
          <w:tcPr>
            <w:tcW w:w="3381" w:type="dxa"/>
            <w:hideMark/>
          </w:tcPr>
          <w:p w14:paraId="29CF8625" w14:textId="77777777" w:rsidR="00C05179" w:rsidRPr="0047731A" w:rsidRDefault="00C05179" w:rsidP="00C05179">
            <w:pPr>
              <w:jc w:val="left"/>
            </w:pPr>
          </w:p>
        </w:tc>
        <w:tc>
          <w:tcPr>
            <w:tcW w:w="4359" w:type="dxa"/>
          </w:tcPr>
          <w:p w14:paraId="195A03D9" w14:textId="77777777" w:rsidR="00C05179" w:rsidRPr="0047731A" w:rsidRDefault="00C05179" w:rsidP="00E551C7">
            <w:pPr>
              <w:jc w:val="right"/>
            </w:pPr>
          </w:p>
        </w:tc>
      </w:tr>
      <w:tr w:rsidR="00C05179" w:rsidRPr="0047731A" w14:paraId="0832B678" w14:textId="77777777" w:rsidTr="0047731A">
        <w:trPr>
          <w:trHeight w:hRule="exact" w:val="936"/>
        </w:trPr>
        <w:tc>
          <w:tcPr>
            <w:tcW w:w="3381" w:type="dxa"/>
            <w:hideMark/>
          </w:tcPr>
          <w:p w14:paraId="4BD8A2EE" w14:textId="77777777" w:rsidR="00C05179" w:rsidRPr="0047731A" w:rsidRDefault="00C05179" w:rsidP="00E551C7">
            <w:pPr>
              <w:jc w:val="left"/>
            </w:pPr>
          </w:p>
        </w:tc>
        <w:tc>
          <w:tcPr>
            <w:tcW w:w="4359" w:type="dxa"/>
            <w:hideMark/>
          </w:tcPr>
          <w:p w14:paraId="50EF523C" w14:textId="77777777" w:rsidR="00C05179" w:rsidRPr="0047731A" w:rsidRDefault="00C05179" w:rsidP="00E551C7">
            <w:pPr>
              <w:jc w:val="right"/>
            </w:pPr>
          </w:p>
        </w:tc>
      </w:tr>
      <w:tr w:rsidR="00C05179" w:rsidRPr="0047731A" w14:paraId="30D46519" w14:textId="77777777" w:rsidTr="0047731A">
        <w:trPr>
          <w:trHeight w:val="2925"/>
        </w:trPr>
        <w:tc>
          <w:tcPr>
            <w:tcW w:w="7740" w:type="dxa"/>
            <w:gridSpan w:val="2"/>
          </w:tcPr>
          <w:p w14:paraId="1C8ED7F0" w14:textId="77777777" w:rsidR="00C05179" w:rsidRPr="0047731A" w:rsidRDefault="00C05179" w:rsidP="00E551C7">
            <w:pPr>
              <w:jc w:val="left"/>
            </w:pPr>
            <w:r w:rsidRPr="0047731A">
              <w:t>Information Rights Unit</w:t>
            </w:r>
          </w:p>
          <w:p w14:paraId="313CBA5B" w14:textId="0C41EA7D" w:rsidR="00C05179" w:rsidRPr="0047731A" w:rsidRDefault="009065BD" w:rsidP="00E551C7">
            <w:pPr>
              <w:jc w:val="left"/>
            </w:pPr>
            <w:r>
              <w:t>Metropolitan Police</w:t>
            </w:r>
          </w:p>
          <w:p w14:paraId="01C5F4FA" w14:textId="77777777" w:rsidR="00C05179" w:rsidRPr="0047731A" w:rsidRDefault="00C05179" w:rsidP="00E551C7">
            <w:pPr>
              <w:jc w:val="left"/>
            </w:pPr>
          </w:p>
          <w:p w14:paraId="2253CBFA" w14:textId="65FF6702" w:rsidR="00C05179" w:rsidRPr="0047731A" w:rsidRDefault="00357941" w:rsidP="00E551C7">
            <w:r>
              <w:t xml:space="preserve">By </w:t>
            </w:r>
            <w:r w:rsidR="00317211" w:rsidRPr="0047731A">
              <w:t xml:space="preserve">email: </w:t>
            </w:r>
            <w:hyperlink r:id="rId8" w:history="1">
              <w:r w:rsidR="00317211" w:rsidRPr="0047731A">
                <w:rPr>
                  <w:rStyle w:val="Hyperlink"/>
                  <w:rFonts w:cs="Arial"/>
                </w:rPr>
                <w:t>ROAROnlineApplications@met.police.uk</w:t>
              </w:r>
            </w:hyperlink>
          </w:p>
          <w:p w14:paraId="03C4EF4C" w14:textId="77777777" w:rsidR="00C05179" w:rsidRPr="0047731A" w:rsidRDefault="00C05179" w:rsidP="00E551C7">
            <w:pPr>
              <w:rPr>
                <w:b/>
              </w:rPr>
            </w:pPr>
          </w:p>
          <w:p w14:paraId="351CE6F0" w14:textId="77777777" w:rsidR="00C05179" w:rsidRPr="0047731A" w:rsidRDefault="00C05179" w:rsidP="00E551C7">
            <w:pPr>
              <w:rPr>
                <w:b/>
              </w:rPr>
            </w:pPr>
          </w:p>
        </w:tc>
      </w:tr>
    </w:tbl>
    <w:p w14:paraId="5F3736BD" w14:textId="77777777" w:rsidR="00C05179" w:rsidRPr="0047731A" w:rsidRDefault="00C05179" w:rsidP="00C05179"/>
    <w:p w14:paraId="643BD583" w14:textId="77777777" w:rsidR="00C05179" w:rsidRPr="0047731A" w:rsidRDefault="00C05179" w:rsidP="00C05179"/>
    <w:p w14:paraId="667AEF29" w14:textId="77777777" w:rsidR="00C05179" w:rsidRPr="0047731A" w:rsidRDefault="00C05179" w:rsidP="00C05179">
      <w:pPr>
        <w:rPr>
          <w:szCs w:val="22"/>
        </w:rPr>
      </w:pPr>
      <w:bookmarkStart w:id="0" w:name="bBindmansHeader"/>
      <w:bookmarkEnd w:id="0"/>
      <w:r w:rsidRPr="0047731A">
        <w:rPr>
          <w:szCs w:val="22"/>
        </w:rPr>
        <w:t xml:space="preserve">Dear Madam / Sir </w:t>
      </w:r>
    </w:p>
    <w:p w14:paraId="1535D94E" w14:textId="77777777" w:rsidR="00C05179" w:rsidRPr="0047731A" w:rsidRDefault="00C05179" w:rsidP="00C05179">
      <w:pPr>
        <w:rPr>
          <w:szCs w:val="22"/>
        </w:rPr>
      </w:pPr>
    </w:p>
    <w:p w14:paraId="4DDE3DE8" w14:textId="2DB0D790" w:rsidR="00C05179" w:rsidRPr="0047731A" w:rsidRDefault="002421EF" w:rsidP="00C05179">
      <w:pPr>
        <w:rPr>
          <w:b/>
          <w:szCs w:val="22"/>
        </w:rPr>
      </w:pPr>
      <w:r>
        <w:rPr>
          <w:b/>
          <w:szCs w:val="22"/>
        </w:rPr>
        <w:t>Right of</w:t>
      </w:r>
      <w:r w:rsidR="00C05179" w:rsidRPr="0047731A">
        <w:rPr>
          <w:b/>
          <w:szCs w:val="22"/>
        </w:rPr>
        <w:t xml:space="preserve"> Access Request </w:t>
      </w:r>
    </w:p>
    <w:p w14:paraId="61F9CC70" w14:textId="77777777" w:rsidR="00C05179" w:rsidRPr="0047731A" w:rsidRDefault="00C05179" w:rsidP="00C05179">
      <w:pPr>
        <w:rPr>
          <w:noProof/>
        </w:rPr>
      </w:pPr>
    </w:p>
    <w:p w14:paraId="217944B3" w14:textId="56718894" w:rsidR="00F66980" w:rsidRDefault="00D04C2C" w:rsidP="00C05179">
      <w:r w:rsidRPr="0047731A">
        <w:t xml:space="preserve">I am writing to request the release of </w:t>
      </w:r>
      <w:r w:rsidR="00BF5F52" w:rsidRPr="0047731A">
        <w:t xml:space="preserve">personal </w:t>
      </w:r>
      <w:r w:rsidRPr="0047731A">
        <w:t>information and data the Metropolitan Police Service holds on me</w:t>
      </w:r>
      <w:r w:rsidR="00BF5F52" w:rsidRPr="0047731A">
        <w:t xml:space="preserve"> under the Data Protection Act 2018</w:t>
      </w:r>
      <w:r w:rsidRPr="0047731A">
        <w:t xml:space="preserve">. </w:t>
      </w:r>
    </w:p>
    <w:p w14:paraId="62D58C82" w14:textId="77777777" w:rsidR="00F66980" w:rsidRDefault="00F66980" w:rsidP="00C05179"/>
    <w:p w14:paraId="6055959A" w14:textId="17F762B0" w:rsidR="00D04C2C" w:rsidRPr="0047731A" w:rsidRDefault="00BF5F52" w:rsidP="00C05179">
      <w:r w:rsidRPr="0047731A">
        <w:t xml:space="preserve">Please find enclosed a </w:t>
      </w:r>
      <w:r w:rsidR="002421EF">
        <w:t xml:space="preserve">completed and </w:t>
      </w:r>
      <w:r w:rsidRPr="0047731A">
        <w:t xml:space="preserve">signed </w:t>
      </w:r>
      <w:r w:rsidR="009106B7">
        <w:t>Right of</w:t>
      </w:r>
      <w:r w:rsidRPr="0047731A">
        <w:t xml:space="preserve"> Access Request application. </w:t>
      </w:r>
    </w:p>
    <w:p w14:paraId="4E591348" w14:textId="77777777" w:rsidR="00C05179" w:rsidRPr="0047731A" w:rsidRDefault="00C05179" w:rsidP="00C05179"/>
    <w:p w14:paraId="4A457EEE" w14:textId="5688BAC2" w:rsidR="00C05179" w:rsidRPr="0047731A" w:rsidRDefault="00D04C2C" w:rsidP="00C05179">
      <w:r w:rsidRPr="0047731A">
        <w:t>I request the following non-exhaustive list of information and</w:t>
      </w:r>
      <w:r w:rsidR="002421EF">
        <w:t>/</w:t>
      </w:r>
      <w:r w:rsidRPr="0047731A">
        <w:t xml:space="preserve">or data: </w:t>
      </w:r>
    </w:p>
    <w:p w14:paraId="67235F21" w14:textId="77777777" w:rsidR="00C05179" w:rsidRPr="0047731A" w:rsidRDefault="00C05179" w:rsidP="00C05179"/>
    <w:p w14:paraId="530559B1" w14:textId="7D3365D5" w:rsidR="005C2A99" w:rsidRPr="0047731A" w:rsidRDefault="008F14FE" w:rsidP="005C2A99">
      <w:pPr>
        <w:pStyle w:val="ListParagraph"/>
        <w:numPr>
          <w:ilvl w:val="0"/>
          <w:numId w:val="1"/>
        </w:numPr>
      </w:pPr>
      <w:r w:rsidRPr="0047731A">
        <w:t xml:space="preserve">Written confirmation as to whether I am to date on the </w:t>
      </w:r>
      <w:r w:rsidR="00B27A35" w:rsidRPr="0047731A">
        <w:t>G</w:t>
      </w:r>
      <w:r w:rsidRPr="0047731A">
        <w:t xml:space="preserve">angs </w:t>
      </w:r>
      <w:r w:rsidR="00B27A35" w:rsidRPr="0047731A">
        <w:t>M</w:t>
      </w:r>
      <w:r w:rsidRPr="0047731A">
        <w:t xml:space="preserve">atrix; </w:t>
      </w:r>
    </w:p>
    <w:p w14:paraId="0F4EB9F0" w14:textId="32FF4386" w:rsidR="005C2A99" w:rsidRPr="0047731A" w:rsidRDefault="008F14FE" w:rsidP="00D04C2C">
      <w:pPr>
        <w:pStyle w:val="ListParagraph"/>
        <w:numPr>
          <w:ilvl w:val="0"/>
          <w:numId w:val="1"/>
        </w:numPr>
      </w:pPr>
      <w:r w:rsidRPr="0047731A">
        <w:t>Written confirmation as to whether I have</w:t>
      </w:r>
      <w:r w:rsidR="005C2A99" w:rsidRPr="0047731A">
        <w:t xml:space="preserve"> ever been on the </w:t>
      </w:r>
      <w:r w:rsidR="00B27A35" w:rsidRPr="0047731A">
        <w:t>G</w:t>
      </w:r>
      <w:r w:rsidR="005C2A99" w:rsidRPr="0047731A">
        <w:t xml:space="preserve">angs </w:t>
      </w:r>
      <w:r w:rsidR="00B27A35" w:rsidRPr="0047731A">
        <w:t>M</w:t>
      </w:r>
      <w:r w:rsidR="005C2A99" w:rsidRPr="0047731A">
        <w:t>atrix and the dates in which I have been;</w:t>
      </w:r>
    </w:p>
    <w:p w14:paraId="5A3FEF79" w14:textId="537DD4FD" w:rsidR="005C2A99" w:rsidRPr="0047731A" w:rsidRDefault="005C2A99" w:rsidP="00D04C2C">
      <w:pPr>
        <w:pStyle w:val="ListParagraph"/>
        <w:numPr>
          <w:ilvl w:val="0"/>
          <w:numId w:val="1"/>
        </w:numPr>
      </w:pPr>
      <w:r w:rsidRPr="0047731A">
        <w:t>If it is confirmed that I am, or have been, what risk I was classified as being</w:t>
      </w:r>
      <w:r w:rsidR="00B27A35" w:rsidRPr="0047731A">
        <w:t xml:space="preserve"> on the Gangs Matrix</w:t>
      </w:r>
      <w:r w:rsidRPr="0047731A">
        <w:t xml:space="preserve">; </w:t>
      </w:r>
    </w:p>
    <w:p w14:paraId="38AE4A27" w14:textId="736D4C4C" w:rsidR="00B27A35" w:rsidRPr="0047731A" w:rsidRDefault="005C2A99" w:rsidP="00D04C2C">
      <w:pPr>
        <w:pStyle w:val="ListParagraph"/>
        <w:numPr>
          <w:ilvl w:val="0"/>
          <w:numId w:val="1"/>
        </w:numPr>
      </w:pPr>
      <w:r w:rsidRPr="0047731A">
        <w:t xml:space="preserve">If it is confirmed that I am, all documentation which can be provided by way of a </w:t>
      </w:r>
      <w:r w:rsidR="009D66A6">
        <w:t>Right of</w:t>
      </w:r>
      <w:r w:rsidRPr="0047731A">
        <w:t xml:space="preserve"> Access</w:t>
      </w:r>
      <w:r w:rsidR="009D66A6">
        <w:t xml:space="preserve"> Request</w:t>
      </w:r>
      <w:r w:rsidRPr="0047731A">
        <w:t xml:space="preserve"> which the Metropolitan Police Service relied upon to initiate my inclusion in the </w:t>
      </w:r>
      <w:r w:rsidR="00B27A35" w:rsidRPr="0047731A">
        <w:t>G</w:t>
      </w:r>
      <w:r w:rsidRPr="0047731A">
        <w:t xml:space="preserve">ang </w:t>
      </w:r>
      <w:proofErr w:type="gramStart"/>
      <w:r w:rsidR="00B27A35" w:rsidRPr="0047731A">
        <w:t>M</w:t>
      </w:r>
      <w:r w:rsidRPr="0047731A">
        <w:t>atrix;</w:t>
      </w:r>
      <w:proofErr w:type="gramEnd"/>
    </w:p>
    <w:p w14:paraId="61D2D324" w14:textId="587292B6" w:rsidR="008F14FE" w:rsidRPr="0047731A" w:rsidRDefault="00586211" w:rsidP="00B27A35">
      <w:pPr>
        <w:pStyle w:val="ListParagraph"/>
        <w:numPr>
          <w:ilvl w:val="0"/>
          <w:numId w:val="1"/>
        </w:numPr>
      </w:pPr>
      <w:r w:rsidRPr="0047731A">
        <w:t>Documentation relating to the</w:t>
      </w:r>
      <w:r w:rsidR="00B27A35" w:rsidRPr="0047731A">
        <w:t xml:space="preserve"> details</w:t>
      </w:r>
      <w:r w:rsidR="00EB050A" w:rsidRPr="0047731A">
        <w:t xml:space="preserve"> of</w:t>
      </w:r>
      <w:r w:rsidR="00B27A35" w:rsidRPr="0047731A">
        <w:t xml:space="preserve"> </w:t>
      </w:r>
      <w:r w:rsidR="00EB050A" w:rsidRPr="0047731A">
        <w:t>why</w:t>
      </w:r>
      <w:r w:rsidR="00B27A35" w:rsidRPr="0047731A">
        <w:t xml:space="preserve"> I was placed on </w:t>
      </w:r>
      <w:r w:rsidR="00EB050A" w:rsidRPr="0047731A">
        <w:t>the Gangs Matrix,</w:t>
      </w:r>
      <w:r w:rsidR="00B27A35" w:rsidRPr="0047731A">
        <w:t xml:space="preserve"> including all intelligence and its </w:t>
      </w:r>
      <w:proofErr w:type="gramStart"/>
      <w:r w:rsidR="00B27A35" w:rsidRPr="0047731A">
        <w:t>sources</w:t>
      </w:r>
      <w:r w:rsidR="00F77C06">
        <w:t>;</w:t>
      </w:r>
      <w:proofErr w:type="gramEnd"/>
      <w:r w:rsidR="005C2A99" w:rsidRPr="0047731A">
        <w:t xml:space="preserve">  </w:t>
      </w:r>
    </w:p>
    <w:p w14:paraId="1DDBE63B" w14:textId="3E7335A5" w:rsidR="00B27A35" w:rsidRPr="0047731A" w:rsidRDefault="00CB430C" w:rsidP="00B27A35">
      <w:pPr>
        <w:pStyle w:val="ListParagraph"/>
        <w:numPr>
          <w:ilvl w:val="0"/>
          <w:numId w:val="1"/>
        </w:numPr>
      </w:pPr>
      <w:r w:rsidRPr="0047731A">
        <w:t xml:space="preserve">Any documentation relating to a review of the decision to keep my information on the </w:t>
      </w:r>
      <w:proofErr w:type="gramStart"/>
      <w:r w:rsidR="00CC03CD" w:rsidRPr="0047731A">
        <w:t>M</w:t>
      </w:r>
      <w:r w:rsidRPr="0047731A">
        <w:t>atrix</w:t>
      </w:r>
      <w:r w:rsidR="00F77C06">
        <w:t>;</w:t>
      </w:r>
      <w:proofErr w:type="gramEnd"/>
    </w:p>
    <w:p w14:paraId="497B5983" w14:textId="64DDD980" w:rsidR="00B27A35" w:rsidRPr="0047731A" w:rsidRDefault="00CB430C" w:rsidP="00B27A35">
      <w:pPr>
        <w:pStyle w:val="ListParagraph"/>
        <w:numPr>
          <w:ilvl w:val="0"/>
          <w:numId w:val="1"/>
        </w:numPr>
      </w:pPr>
      <w:r w:rsidRPr="0047731A">
        <w:t>Any documentation relating to</w:t>
      </w:r>
      <w:r w:rsidR="00B27A35" w:rsidRPr="0047731A">
        <w:t xml:space="preserve"> the decision to place me on the Gangs </w:t>
      </w:r>
      <w:proofErr w:type="gramStart"/>
      <w:r w:rsidR="00B27A35" w:rsidRPr="0047731A">
        <w:t>Matrix</w:t>
      </w:r>
      <w:r w:rsidR="00F77C06">
        <w:t>;</w:t>
      </w:r>
      <w:proofErr w:type="gramEnd"/>
      <w:r w:rsidR="00B27A35" w:rsidRPr="0047731A">
        <w:t xml:space="preserve"> </w:t>
      </w:r>
    </w:p>
    <w:p w14:paraId="7FA9F625" w14:textId="2DEDE62F" w:rsidR="00B27A35" w:rsidRPr="0047731A" w:rsidRDefault="00CB430C" w:rsidP="00B27A35">
      <w:pPr>
        <w:pStyle w:val="ListParagraph"/>
        <w:numPr>
          <w:ilvl w:val="0"/>
          <w:numId w:val="1"/>
        </w:numPr>
      </w:pPr>
      <w:r w:rsidRPr="0047731A">
        <w:t>Any documentation in relation to the transfer of my personal information to other agencies</w:t>
      </w:r>
      <w:r w:rsidR="00F77C06">
        <w:t>;</w:t>
      </w:r>
    </w:p>
    <w:p w14:paraId="6FFAF247" w14:textId="77777777" w:rsidR="00C05179" w:rsidRPr="0047731A" w:rsidRDefault="007E59ED" w:rsidP="008F14FE">
      <w:pPr>
        <w:pStyle w:val="ListParagraph"/>
        <w:numPr>
          <w:ilvl w:val="0"/>
          <w:numId w:val="1"/>
        </w:numPr>
      </w:pPr>
      <w:r w:rsidRPr="0047731A">
        <w:t xml:space="preserve">All images </w:t>
      </w:r>
      <w:r w:rsidR="0001417A" w:rsidRPr="0047731A">
        <w:t xml:space="preserve">of me </w:t>
      </w:r>
      <w:r w:rsidRPr="0047731A">
        <w:t>which the Metrop</w:t>
      </w:r>
      <w:r w:rsidR="0001417A" w:rsidRPr="0047731A">
        <w:t>olitan Police Service hold;</w:t>
      </w:r>
      <w:r w:rsidRPr="0047731A">
        <w:t xml:space="preserve"> </w:t>
      </w:r>
    </w:p>
    <w:p w14:paraId="092D84B5" w14:textId="4BCBC403" w:rsidR="00C05179" w:rsidRPr="0047731A" w:rsidRDefault="008F14FE" w:rsidP="00C05179">
      <w:pPr>
        <w:pStyle w:val="ListParagraph"/>
        <w:numPr>
          <w:ilvl w:val="0"/>
          <w:numId w:val="1"/>
        </w:numPr>
      </w:pPr>
      <w:r w:rsidRPr="0047731A">
        <w:t>All</w:t>
      </w:r>
      <w:r w:rsidR="00C05179" w:rsidRPr="0047731A">
        <w:t xml:space="preserve"> Body </w:t>
      </w:r>
      <w:r w:rsidR="00BB6952" w:rsidRPr="0047731A">
        <w:t>Worn Video</w:t>
      </w:r>
      <w:r w:rsidR="00C05179" w:rsidRPr="0047731A">
        <w:t xml:space="preserve"> footage</w:t>
      </w:r>
      <w:r w:rsidR="0001417A" w:rsidRPr="0047731A">
        <w:t xml:space="preserve"> of me</w:t>
      </w:r>
      <w:r w:rsidR="00C05179" w:rsidRPr="0047731A">
        <w:t xml:space="preserve"> </w:t>
      </w:r>
      <w:r w:rsidR="0001417A" w:rsidRPr="0047731A">
        <w:t xml:space="preserve">which the Metropolitan Police Service hold; </w:t>
      </w:r>
      <w:r w:rsidR="00BB6952" w:rsidRPr="0047731A">
        <w:t>and</w:t>
      </w:r>
    </w:p>
    <w:p w14:paraId="6D7CCA53" w14:textId="1A49D4C5" w:rsidR="00C05179" w:rsidRPr="0047731A" w:rsidRDefault="008F14FE" w:rsidP="00C05179">
      <w:pPr>
        <w:pStyle w:val="ListParagraph"/>
        <w:numPr>
          <w:ilvl w:val="0"/>
          <w:numId w:val="1"/>
        </w:numPr>
      </w:pPr>
      <w:r w:rsidRPr="0047731A">
        <w:t>All emails, repo</w:t>
      </w:r>
      <w:r w:rsidR="005C2A99" w:rsidRPr="0047731A">
        <w:t>rts, notes, images, and other documentation held on me on the database</w:t>
      </w:r>
      <w:r w:rsidR="00BB6952" w:rsidRPr="0047731A">
        <w:t>.</w:t>
      </w:r>
    </w:p>
    <w:p w14:paraId="7104A36C" w14:textId="77777777" w:rsidR="00406834" w:rsidRDefault="00406834" w:rsidP="00C05179"/>
    <w:p w14:paraId="26E3BCE8" w14:textId="77777777" w:rsidR="0047731A" w:rsidRDefault="0047731A" w:rsidP="00C05179"/>
    <w:p w14:paraId="73693ACB" w14:textId="77777777" w:rsidR="0047731A" w:rsidRPr="0047731A" w:rsidRDefault="0047731A" w:rsidP="00C05179"/>
    <w:p w14:paraId="676AD354" w14:textId="77777777" w:rsidR="00C05179" w:rsidRPr="0047731A" w:rsidRDefault="005C2A99" w:rsidP="00C05179">
      <w:r w:rsidRPr="0047731A">
        <w:lastRenderedPageBreak/>
        <w:t xml:space="preserve">I </w:t>
      </w:r>
      <w:r w:rsidR="00C05179" w:rsidRPr="0047731A">
        <w:t>have prov</w:t>
      </w:r>
      <w:r w:rsidRPr="0047731A">
        <w:t xml:space="preserve">ided the following documents in support of my application: </w:t>
      </w:r>
    </w:p>
    <w:p w14:paraId="083A1D0E" w14:textId="77777777" w:rsidR="00C05179" w:rsidRPr="0047731A" w:rsidRDefault="00C05179" w:rsidP="00C05179"/>
    <w:p w14:paraId="387945E7" w14:textId="1CD42D37" w:rsidR="005C2A99" w:rsidRPr="0047731A" w:rsidRDefault="005C2A99" w:rsidP="005C2A99">
      <w:pPr>
        <w:pStyle w:val="ListParagraph"/>
        <w:numPr>
          <w:ilvl w:val="0"/>
          <w:numId w:val="2"/>
        </w:numPr>
      </w:pPr>
      <w:r w:rsidRPr="0047731A">
        <w:t xml:space="preserve">A copy </w:t>
      </w:r>
      <w:r w:rsidR="002137D9" w:rsidRPr="0047731A">
        <w:t xml:space="preserve">of my photographic ID; </w:t>
      </w:r>
      <w:r w:rsidR="00FE79F9">
        <w:t>and</w:t>
      </w:r>
    </w:p>
    <w:p w14:paraId="1F7B8204" w14:textId="70F02C38" w:rsidR="00C05179" w:rsidRPr="0047731A" w:rsidRDefault="002137D9" w:rsidP="00C05179">
      <w:pPr>
        <w:pStyle w:val="ListParagraph"/>
        <w:numPr>
          <w:ilvl w:val="0"/>
          <w:numId w:val="2"/>
        </w:numPr>
      </w:pPr>
      <w:r w:rsidRPr="0047731A">
        <w:t>A copy of my</w:t>
      </w:r>
      <w:r w:rsidR="00C05179" w:rsidRPr="0047731A">
        <w:t xml:space="preserve"> bank state</w:t>
      </w:r>
      <w:r w:rsidRPr="0047731A">
        <w:t>ment/utility bill</w:t>
      </w:r>
    </w:p>
    <w:p w14:paraId="603797C9" w14:textId="77777777" w:rsidR="00C05179" w:rsidRPr="0047731A" w:rsidRDefault="00C05179" w:rsidP="002137D9"/>
    <w:p w14:paraId="4FC6ED09" w14:textId="33BCE4C0" w:rsidR="00BF5F52" w:rsidRPr="0047731A" w:rsidRDefault="00BF5F52" w:rsidP="00C05179">
      <w:r w:rsidRPr="0047731A">
        <w:t>I</w:t>
      </w:r>
      <w:r w:rsidR="00C05179" w:rsidRPr="0047731A">
        <w:t xml:space="preserve"> </w:t>
      </w:r>
      <w:r w:rsidR="00F66980">
        <w:t>trust</w:t>
      </w:r>
      <w:r w:rsidR="00C05179" w:rsidRPr="0047731A">
        <w:t xml:space="preserve"> that these documents will be sufficient </w:t>
      </w:r>
      <w:r w:rsidR="00F66980">
        <w:t>as proof of my identity</w:t>
      </w:r>
      <w:r w:rsidR="00C05179" w:rsidRPr="0047731A">
        <w:t xml:space="preserve">. </w:t>
      </w:r>
    </w:p>
    <w:p w14:paraId="7D108306" w14:textId="77777777" w:rsidR="00EA30C8" w:rsidRPr="0047731A" w:rsidRDefault="00EA30C8" w:rsidP="00C05179"/>
    <w:p w14:paraId="7D7F7549" w14:textId="77777777" w:rsidR="00EA30C8" w:rsidRPr="0047731A" w:rsidRDefault="00EA30C8" w:rsidP="00C05179">
      <w:r w:rsidRPr="0047731A">
        <w:t xml:space="preserve">I look forward to receiving your acknowledgment of this letter, and disclosure within 30 days of receipt. </w:t>
      </w:r>
    </w:p>
    <w:p w14:paraId="1DC37851" w14:textId="77777777" w:rsidR="00BF5F52" w:rsidRPr="0047731A" w:rsidRDefault="00BF5F52" w:rsidP="00C05179"/>
    <w:p w14:paraId="6EEB8C92" w14:textId="77777777" w:rsidR="00C05179" w:rsidRPr="0047731A" w:rsidRDefault="00C05179" w:rsidP="00C05179"/>
    <w:p w14:paraId="5D7CB260" w14:textId="77777777" w:rsidR="00C05179" w:rsidRPr="0047731A" w:rsidRDefault="00C05179" w:rsidP="00C05179">
      <w:pPr>
        <w:rPr>
          <w:szCs w:val="22"/>
        </w:rPr>
      </w:pPr>
      <w:r w:rsidRPr="0047731A">
        <w:rPr>
          <w:szCs w:val="22"/>
        </w:rPr>
        <w:t>Yours faithfully</w:t>
      </w:r>
    </w:p>
    <w:p w14:paraId="13D3F81A" w14:textId="77777777" w:rsidR="00C05179" w:rsidRPr="0047731A" w:rsidRDefault="00C05179" w:rsidP="00C05179">
      <w:pPr>
        <w:rPr>
          <w:szCs w:val="22"/>
        </w:rPr>
      </w:pPr>
    </w:p>
    <w:p w14:paraId="45E1AE26" w14:textId="77777777" w:rsidR="00C05179" w:rsidRPr="0047731A" w:rsidRDefault="00C05179" w:rsidP="00C05179"/>
    <w:p w14:paraId="7DE2C430" w14:textId="77777777" w:rsidR="00C05179" w:rsidRPr="0047731A" w:rsidRDefault="00C05179" w:rsidP="00C05179"/>
    <w:p w14:paraId="7F8D6436" w14:textId="77777777" w:rsidR="00C05179" w:rsidRPr="0047731A" w:rsidRDefault="00C05179" w:rsidP="00C05179"/>
    <w:p w14:paraId="6E4A78B4" w14:textId="77777777" w:rsidR="002112B7" w:rsidRPr="0047731A" w:rsidRDefault="002112B7"/>
    <w:p w14:paraId="3A0592CB" w14:textId="77777777" w:rsidR="00D04C2C" w:rsidRPr="0047731A" w:rsidRDefault="00D04C2C"/>
    <w:p w14:paraId="02DD43E6" w14:textId="77777777" w:rsidR="00D04C2C" w:rsidRPr="0047731A" w:rsidRDefault="00D04C2C"/>
    <w:p w14:paraId="7D829356" w14:textId="77777777" w:rsidR="00D04C2C" w:rsidRPr="0047731A" w:rsidRDefault="00D04C2C" w:rsidP="00D04C2C">
      <w:pPr>
        <w:rPr>
          <w:rFonts w:cs="Arial"/>
          <w:color w:val="000000"/>
          <w:szCs w:val="22"/>
        </w:rPr>
      </w:pPr>
      <w:r w:rsidRPr="0047731A">
        <w:rPr>
          <w:rFonts w:cs="Arial"/>
          <w:color w:val="000000"/>
          <w:szCs w:val="22"/>
        </w:rPr>
        <w:t> </w:t>
      </w:r>
    </w:p>
    <w:p w14:paraId="155B40B6" w14:textId="77777777" w:rsidR="00D04C2C" w:rsidRPr="0047731A" w:rsidRDefault="00D04C2C"/>
    <w:sectPr w:rsidR="00D04C2C" w:rsidRPr="0047731A" w:rsidSect="00D92A3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854"/>
    <w:multiLevelType w:val="hybridMultilevel"/>
    <w:tmpl w:val="6750C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42BB"/>
    <w:multiLevelType w:val="hybridMultilevel"/>
    <w:tmpl w:val="E54AD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9991">
    <w:abstractNumId w:val="1"/>
  </w:num>
  <w:num w:numId="2" w16cid:durableId="191457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9"/>
    <w:rsid w:val="0001417A"/>
    <w:rsid w:val="002112B7"/>
    <w:rsid w:val="002137D9"/>
    <w:rsid w:val="002421EF"/>
    <w:rsid w:val="00317211"/>
    <w:rsid w:val="00357941"/>
    <w:rsid w:val="00406834"/>
    <w:rsid w:val="0047731A"/>
    <w:rsid w:val="005276C7"/>
    <w:rsid w:val="00586211"/>
    <w:rsid w:val="005C2A99"/>
    <w:rsid w:val="007E59ED"/>
    <w:rsid w:val="008214AF"/>
    <w:rsid w:val="008F14FE"/>
    <w:rsid w:val="009065BD"/>
    <w:rsid w:val="009106B7"/>
    <w:rsid w:val="009D1B1D"/>
    <w:rsid w:val="009D66A6"/>
    <w:rsid w:val="00B27A35"/>
    <w:rsid w:val="00B7150B"/>
    <w:rsid w:val="00BB6952"/>
    <w:rsid w:val="00BF5F52"/>
    <w:rsid w:val="00C05179"/>
    <w:rsid w:val="00CB430C"/>
    <w:rsid w:val="00CC03CD"/>
    <w:rsid w:val="00D04C2C"/>
    <w:rsid w:val="00D92A3F"/>
    <w:rsid w:val="00EA30C8"/>
    <w:rsid w:val="00EB050A"/>
    <w:rsid w:val="00F66980"/>
    <w:rsid w:val="00F77C06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DCE4"/>
  <w15:docId w15:val="{AF78C091-966A-4649-849C-9BD6854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79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72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ROnlineApplications@met.police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b7d19-c652-4972-83dc-cc8bb96bbc43">
      <Terms xmlns="http://schemas.microsoft.com/office/infopath/2007/PartnerControls"/>
    </lcf76f155ced4ddcb4097134ff3c332f>
    <TaxCatchAll xmlns="d6bc7e2f-c950-4993-bcc5-cfcabf2a6a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64FBDE8952A41A5F0EF1734678E8E" ma:contentTypeVersion="17" ma:contentTypeDescription="Create a new document." ma:contentTypeScope="" ma:versionID="cc511e3ef96134c4ec7f6eea9d6e3f4a">
  <xsd:schema xmlns:xsd="http://www.w3.org/2001/XMLSchema" xmlns:xs="http://www.w3.org/2001/XMLSchema" xmlns:p="http://schemas.microsoft.com/office/2006/metadata/properties" xmlns:ns2="d6bc7e2f-c950-4993-bcc5-cfcabf2a6af2" xmlns:ns3="8f9b7d19-c652-4972-83dc-cc8bb96bbc43" targetNamespace="http://schemas.microsoft.com/office/2006/metadata/properties" ma:root="true" ma:fieldsID="84ff6b3d2044fe88ad15045fa654af39" ns2:_="" ns3:_="">
    <xsd:import namespace="d6bc7e2f-c950-4993-bcc5-cfcabf2a6af2"/>
    <xsd:import namespace="8f9b7d19-c652-4972-83dc-cc8bb96bb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7e2f-c950-4993-bcc5-cfcabf2a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caf74-374c-427c-9f14-6b650981ca33}" ma:internalName="TaxCatchAll" ma:showField="CatchAllData" ma:web="d6bc7e2f-c950-4993-bcc5-cfcabf2a6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7d19-c652-4972-83dc-cc8bb96bb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2ca1a5-a78f-42ad-8b66-dfdce3457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EF498-911A-4561-BB71-6AAF51A25145}">
  <ds:schemaRefs>
    <ds:schemaRef ds:uri="http://schemas.microsoft.com/office/2006/metadata/properties"/>
    <ds:schemaRef ds:uri="http://schemas.microsoft.com/office/infopath/2007/PartnerControls"/>
    <ds:schemaRef ds:uri="8f9b7d19-c652-4972-83dc-cc8bb96bbc43"/>
    <ds:schemaRef ds:uri="d6bc7e2f-c950-4993-bcc5-cfcabf2a6af2"/>
  </ds:schemaRefs>
</ds:datastoreItem>
</file>

<file path=customXml/itemProps2.xml><?xml version="1.0" encoding="utf-8"?>
<ds:datastoreItem xmlns:ds="http://schemas.openxmlformats.org/officeDocument/2006/customXml" ds:itemID="{080C0A46-991E-4841-B016-8F066331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c7e2f-c950-4993-bcc5-cfcabf2a6af2"/>
    <ds:schemaRef ds:uri="8f9b7d19-c652-4972-83dc-cc8bb96bb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6B52C-1011-4DD2-BE5B-4CC78B8CC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Emily-Jade Defriend</dc:creator>
  <cp:lastModifiedBy>Rebecca Dooley</cp:lastModifiedBy>
  <cp:revision>18</cp:revision>
  <dcterms:created xsi:type="dcterms:W3CDTF">2019-05-08T21:04:00Z</dcterms:created>
  <dcterms:modified xsi:type="dcterms:W3CDTF">2023-10-26T13:56:00Z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0x010100B8264FBDE8952A41A5F0EF1734678E8E</vt:lpwstr>
  </property>
  <property fmtid="{D5CDD505-2E9C-101B-9397-08002B2CF9AE}" pid="3" name="MediaServiceImageTags">
    <vt:lpwstr/>
  </property>
</Properties>
</file>